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BC14C0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23253">
        <w:rPr>
          <w:rFonts w:ascii="Times New Roman" w:hAnsi="Times New Roman" w:cs="Times New Roman"/>
          <w:sz w:val="24"/>
          <w:szCs w:val="24"/>
        </w:rPr>
        <w:t>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6C3774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6C3774">
        <w:rPr>
          <w:rFonts w:ascii="Times New Roman" w:eastAsia="Calibri" w:hAnsi="Times New Roman" w:cs="Times New Roman"/>
          <w:u w:val="single"/>
          <w:lang w:eastAsia="x-none"/>
        </w:rPr>
        <w:t xml:space="preserve">Искусственный интеллект и </w:t>
      </w:r>
      <w:r w:rsidR="006C3774">
        <w:rPr>
          <w:rFonts w:ascii="Times New Roman" w:eastAsia="Calibri" w:hAnsi="Times New Roman" w:cs="Times New Roman"/>
          <w:u w:val="single"/>
          <w:lang w:val="en-US" w:eastAsia="x-none"/>
        </w:rPr>
        <w:t>Data</w:t>
      </w:r>
      <w:r w:rsidR="006C3774" w:rsidRPr="006C3774">
        <w:rPr>
          <w:rFonts w:ascii="Times New Roman" w:eastAsia="Calibri" w:hAnsi="Times New Roman" w:cs="Times New Roman"/>
          <w:u w:val="single"/>
          <w:lang w:eastAsia="x-none"/>
        </w:rPr>
        <w:t xml:space="preserve"> </w:t>
      </w:r>
      <w:r w:rsidR="006C3774">
        <w:rPr>
          <w:rFonts w:ascii="Times New Roman" w:eastAsia="Calibri" w:hAnsi="Times New Roman" w:cs="Times New Roman"/>
          <w:u w:val="single"/>
          <w:lang w:val="en-US" w:eastAsia="x-none"/>
        </w:rPr>
        <w:t>Science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836A08">
        <w:rPr>
          <w:rFonts w:ascii="Times New Roman" w:hAnsi="Times New Roman" w:cs="Times New Roman"/>
          <w:sz w:val="24"/>
          <w:szCs w:val="24"/>
        </w:rPr>
        <w:t>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производственную практику</w:t>
      </w:r>
      <w:r w:rsidR="00063365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научно-исследовательскую работу</w:t>
      </w:r>
      <w:r w:rsidR="00063365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063365"/>
    <w:rsid w:val="00423253"/>
    <w:rsid w:val="005027C6"/>
    <w:rsid w:val="005668FE"/>
    <w:rsid w:val="005B4DEF"/>
    <w:rsid w:val="006C3774"/>
    <w:rsid w:val="006E1944"/>
    <w:rsid w:val="0074010D"/>
    <w:rsid w:val="00797805"/>
    <w:rsid w:val="007E22BE"/>
    <w:rsid w:val="00836A08"/>
    <w:rsid w:val="0089623C"/>
    <w:rsid w:val="00B036EE"/>
    <w:rsid w:val="00B27F21"/>
    <w:rsid w:val="00BC14C0"/>
    <w:rsid w:val="00BE65CB"/>
    <w:rsid w:val="00C03618"/>
    <w:rsid w:val="00CE059C"/>
    <w:rsid w:val="00D1204D"/>
    <w:rsid w:val="00D935BD"/>
    <w:rsid w:val="00DD3737"/>
    <w:rsid w:val="00DF2143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80E2"/>
  <w15:docId w15:val="{826FE56E-8B78-492C-842B-F09EDD3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9</cp:revision>
  <dcterms:created xsi:type="dcterms:W3CDTF">2020-02-04T13:36:00Z</dcterms:created>
  <dcterms:modified xsi:type="dcterms:W3CDTF">2024-11-18T05:25:00Z</dcterms:modified>
</cp:coreProperties>
</file>